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F5" w:rsidRDefault="00EA41F5" w:rsidP="00EA41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UDZIELENIE POŻYCZKI</w:t>
      </w:r>
    </w:p>
    <w:p w:rsidR="00EA41F5" w:rsidRDefault="00EA41F5" w:rsidP="00EA41F5">
      <w:pPr>
        <w:spacing w:after="0"/>
        <w:jc w:val="center"/>
        <w:rPr>
          <w:rFonts w:ascii="Times New Roman" w:hAnsi="Times New Roman" w:cs="Times New Roman"/>
          <w:b/>
        </w:rPr>
      </w:pPr>
    </w:p>
    <w:p w:rsidR="00E0651D" w:rsidRDefault="00E0651D" w:rsidP="00EA41F5">
      <w:pPr>
        <w:spacing w:after="0"/>
        <w:jc w:val="center"/>
        <w:rPr>
          <w:rFonts w:ascii="Times New Roman" w:hAnsi="Times New Roman" w:cs="Times New Roman"/>
          <w:b/>
        </w:rPr>
      </w:pPr>
    </w:p>
    <w:p w:rsidR="00E0651D" w:rsidRDefault="00E0651D" w:rsidP="00EA41F5">
      <w:pPr>
        <w:spacing w:after="0"/>
        <w:jc w:val="center"/>
        <w:rPr>
          <w:rFonts w:ascii="Times New Roman" w:hAnsi="Times New Roman" w:cs="Times New Roman"/>
          <w:b/>
        </w:rPr>
      </w:pP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………..………………………………………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(nazwisko i imię członka)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(miejsce pracy)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</w:r>
      <w:r w:rsidR="000E6FB4">
        <w:rPr>
          <w:rFonts w:ascii="Times New Roman" w:hAnsi="Times New Roman" w:cs="Times New Roman"/>
        </w:rPr>
        <w:t xml:space="preserve">             ………………………………………………..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651D" w:rsidRDefault="00EA41F5" w:rsidP="00EA41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(adres)</w:t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33E5C">
        <w:rPr>
          <w:rFonts w:ascii="Times New Roman" w:hAnsi="Times New Roman" w:cs="Times New Roman"/>
          <w:sz w:val="18"/>
          <w:szCs w:val="18"/>
        </w:rPr>
        <w:t>…………………………………………………………...</w:t>
      </w:r>
    </w:p>
    <w:p w:rsidR="00EA41F5" w:rsidRDefault="00E0651D" w:rsidP="00EA41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 xml:space="preserve">   (okres zatrudnienia wnioskodawcy, podpis i pieczęć  </w:t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</w:r>
      <w:r w:rsidR="000E6FB4">
        <w:rPr>
          <w:rFonts w:ascii="Times New Roman" w:hAnsi="Times New Roman" w:cs="Times New Roman"/>
          <w:sz w:val="18"/>
          <w:szCs w:val="18"/>
        </w:rPr>
        <w:tab/>
        <w:t>kadrowej Zakładu pracy)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0651D" w:rsidRDefault="00E0651D" w:rsidP="001F2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41F5" w:rsidRPr="00AE184D" w:rsidRDefault="00EA41F5" w:rsidP="001F2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KZP</w:t>
      </w:r>
      <w:r>
        <w:rPr>
          <w:rFonts w:ascii="Times New Roman" w:hAnsi="Times New Roman" w:cs="Times New Roman"/>
        </w:rPr>
        <w:t xml:space="preserve">  przy</w:t>
      </w:r>
      <w:r w:rsidR="00AE184D">
        <w:rPr>
          <w:rFonts w:ascii="Times New Roman" w:hAnsi="Times New Roman" w:cs="Times New Roman"/>
        </w:rPr>
        <w:t xml:space="preserve"> </w:t>
      </w:r>
      <w:r w:rsidR="00AE184D" w:rsidRPr="00AE184D">
        <w:rPr>
          <w:rFonts w:ascii="Times New Roman" w:hAnsi="Times New Roman" w:cs="Times New Roman"/>
          <w:b/>
        </w:rPr>
        <w:t xml:space="preserve">Stowarzyszeniu na Rzecz Osób z Autyzmem </w:t>
      </w:r>
      <w:r w:rsidRPr="00AE184D">
        <w:rPr>
          <w:rFonts w:ascii="Times New Roman" w:hAnsi="Times New Roman" w:cs="Times New Roman"/>
          <w:b/>
        </w:rPr>
        <w:t>w</w:t>
      </w:r>
      <w:r w:rsidR="00AE184D" w:rsidRPr="00AE184D">
        <w:rPr>
          <w:rFonts w:ascii="Times New Roman" w:hAnsi="Times New Roman" w:cs="Times New Roman"/>
          <w:b/>
        </w:rPr>
        <w:t xml:space="preserve"> Gorzowie Wlkp.</w:t>
      </w:r>
    </w:p>
    <w:p w:rsidR="00EA41F5" w:rsidRPr="00AE184D" w:rsidRDefault="00EA41F5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</w:rPr>
      </w:pPr>
    </w:p>
    <w:p w:rsidR="00EA41F5" w:rsidRDefault="00EA41F5" w:rsidP="00EA41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udzielenie pożyczki</w:t>
      </w:r>
    </w:p>
    <w:p w:rsidR="00EA41F5" w:rsidRDefault="00EA41F5" w:rsidP="00EA41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krótkoterminowej/długoterminowej/uzupełniającej*</w:t>
      </w:r>
      <w:r>
        <w:rPr>
          <w:rFonts w:ascii="Times New Roman" w:hAnsi="Times New Roman" w:cs="Times New Roman"/>
        </w:rPr>
        <w:t xml:space="preserve"> na cele </w:t>
      </w:r>
      <w:r>
        <w:rPr>
          <w:rFonts w:ascii="Times New Roman" w:hAnsi="Times New Roman" w:cs="Times New Roman"/>
          <w:b/>
        </w:rPr>
        <w:t>bieżące/ mieszkaniowe*</w:t>
      </w:r>
    </w:p>
    <w:p w:rsidR="00EA41F5" w:rsidRDefault="00EA41F5" w:rsidP="00EA41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651D" w:rsidRDefault="00E0651D" w:rsidP="00EA41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651D" w:rsidRDefault="00E0651D" w:rsidP="00EA41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651D" w:rsidRDefault="00E0651D" w:rsidP="00EA41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1F5" w:rsidRDefault="00EA41F5" w:rsidP="00EA41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udzielenie mi pożyczki w kwocie……………………………………………………złotych (słownie złotych……………………………………………………………………………………...….),</w:t>
      </w:r>
    </w:p>
    <w:p w:rsidR="00EA41F5" w:rsidRDefault="00EA41F5" w:rsidP="00EA41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Którą zobowiązuje się spłacać w ………………miesięcznych rata</w:t>
      </w:r>
      <w:r w:rsidR="00CB0557"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</w:rPr>
        <w:t xml:space="preserve"> przez potrącenie z wynagrodzenia, zasiłku wychowawczego i zasiłku chorobowego wypłaconego mi przez Zakład Pracy, począwszy od miesiąca…………………………………………..20……….roku.</w:t>
      </w:r>
    </w:p>
    <w:p w:rsidR="00EA41F5" w:rsidRDefault="00EA41F5" w:rsidP="00EA41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skreślenia mnie z listy członków KZP, wyrażam zgodę na pokrycie z moich wkładów i przypadającego mi wynagrodzenia za pracę oraz zasiłku chorobowego i zasiłku wychowawczego całego zadłużenia wykazanego księgami Kasy oraz upoważniam Kasę do bezpośredniego podjęcia u każdego pracodawcy kwoty równej temu zadłużeniu.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Proponuję jako poręczycieli: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  <w:b/>
        </w:rPr>
      </w:pPr>
    </w:p>
    <w:p w:rsidR="00EA41F5" w:rsidRDefault="00EA41F5" w:rsidP="00EA41F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Poręczyciel ……………………………………… zam. ……………………………………...........</w:t>
      </w:r>
    </w:p>
    <w:p w:rsidR="00EA41F5" w:rsidRDefault="00EA41F5" w:rsidP="00EA41F5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EA41F5" w:rsidRDefault="00EA41F5" w:rsidP="00EA41F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Poręczyciel ………………………………………. zam. ……………………………………..........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……………………………………., dnia……………………………..20……..r.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</w:p>
    <w:p w:rsidR="00E0651D" w:rsidRDefault="00EA41F5" w:rsidP="00EA4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651D" w:rsidRDefault="00E0651D" w:rsidP="00EA4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41F5" w:rsidRDefault="00E0651D" w:rsidP="00EA4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41F5">
        <w:rPr>
          <w:rFonts w:ascii="Times New Roman" w:hAnsi="Times New Roman" w:cs="Times New Roman"/>
        </w:rPr>
        <w:t>……………………………….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(własnoręczny podpis)</w:t>
      </w:r>
    </w:p>
    <w:p w:rsidR="00EA41F5" w:rsidRDefault="00EA41F5" w:rsidP="00EA41F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A41F5" w:rsidRDefault="00EA41F5" w:rsidP="00EA41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ZAŚWIADCZENIE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5"/>
        <w:gridCol w:w="4517"/>
      </w:tblGrid>
      <w:tr w:rsidR="00EA41F5" w:rsidTr="00EA41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Niniejszym stwierdzam, że:</w:t>
            </w:r>
          </w:p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1F5" w:rsidRDefault="00EA41F5" w:rsidP="0028099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6" w:hanging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Wnioskodawca……………………………</w:t>
            </w: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(nazwisko wnioskodawcy)</w:t>
            </w: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 pracownikiem stałym – w okresie próbnym – w okresie wypowiedzenia pracy</w:t>
            </w:r>
          </w:p>
          <w:p w:rsidR="00EA41F5" w:rsidRDefault="00EA41F5" w:rsidP="0028099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6" w:hanging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Poręczyciel  ……………………………...</w:t>
            </w: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(nazwisko poręczyciela)</w:t>
            </w: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 pracownikiem stałym – w okresie próbnym – w okresie wypowiedzenia pracy</w:t>
            </w:r>
          </w:p>
          <w:p w:rsidR="00EA41F5" w:rsidRDefault="00EA41F5" w:rsidP="0028099D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Poręczyciel  ………………………………..</w:t>
            </w: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(nazwisko poręczyciela)</w:t>
            </w: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 pracownikiem stałym – w okresie próbnym – w okresie wypowiedzenia pracy</w:t>
            </w: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1F5" w:rsidRDefault="00EA41F5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1F5" w:rsidRDefault="00EA41F5">
            <w:pPr>
              <w:pStyle w:val="Akapitzlist"/>
              <w:spacing w:after="0" w:line="240" w:lineRule="auto"/>
              <w:ind w:left="306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      ………………………………………</w:t>
            </w:r>
          </w:p>
          <w:p w:rsidR="00EA41F5" w:rsidRDefault="00EA41F5">
            <w:pPr>
              <w:pStyle w:val="Akapitzlist"/>
              <w:spacing w:after="0" w:line="240" w:lineRule="auto"/>
              <w:ind w:left="306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(data)             (podpis kadrowej Zakładu Pracy)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5" w:rsidRDefault="00EA4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41F5" w:rsidRDefault="00EA4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ksiąg KZP stwierdzam, że:</w:t>
            </w:r>
          </w:p>
          <w:p w:rsidR="00EA41F5" w:rsidRDefault="00EA41F5" w:rsidP="002809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konta wnioskodawcy na dzień</w:t>
            </w:r>
          </w:p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…………………………20…..r.</w:t>
            </w:r>
          </w:p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wynosi:</w:t>
            </w:r>
          </w:p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wkłady……………………………………zł.</w:t>
            </w:r>
          </w:p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zadłużenia z tytułu pożyczki razem: ……………. ………………………………zł.</w:t>
            </w:r>
          </w:p>
          <w:p w:rsidR="00EA41F5" w:rsidRDefault="00EA41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1F5" w:rsidRDefault="00EA41F5" w:rsidP="002809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Poręczenie spłaty pożyczki przez:</w:t>
            </w:r>
          </w:p>
          <w:p w:rsidR="00EA41F5" w:rsidRDefault="00EA41F5" w:rsidP="0028099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Poręczyciel ………………………….</w:t>
            </w:r>
          </w:p>
          <w:p w:rsidR="00EA41F5" w:rsidRDefault="00EA41F5">
            <w:pPr>
              <w:pStyle w:val="Akapitzlist"/>
              <w:spacing w:after="0" w:line="240" w:lineRule="auto"/>
              <w:ind w:left="394"/>
              <w:rPr>
                <w:rFonts w:ascii="Times New Roman" w:hAnsi="Times New Roman" w:cs="Times New Roman"/>
              </w:rPr>
            </w:pPr>
          </w:p>
          <w:p w:rsidR="00EA41F5" w:rsidRDefault="00EA41F5" w:rsidP="0028099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Poręczyciel ………………………….</w:t>
            </w:r>
          </w:p>
          <w:p w:rsidR="00EA41F5" w:rsidRDefault="00EA41F5">
            <w:pPr>
              <w:pStyle w:val="Akapitzlist"/>
              <w:spacing w:after="0" w:line="240" w:lineRule="auto"/>
              <w:ind w:left="92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1F5" w:rsidRDefault="00EA41F5">
            <w:pPr>
              <w:pStyle w:val="Akapitzlist"/>
              <w:spacing w:after="0" w:line="240" w:lineRule="auto"/>
              <w:ind w:left="92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1F5" w:rsidRDefault="00EA41F5">
            <w:pPr>
              <w:pStyle w:val="Akapitzlist"/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     ……………………………</w:t>
            </w:r>
          </w:p>
          <w:p w:rsidR="00EA41F5" w:rsidRDefault="00EA41F5">
            <w:pPr>
              <w:pStyle w:val="Akapitzlist"/>
              <w:spacing w:after="0" w:line="240" w:lineRule="auto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(data)           (podpis księgowej Zakładu Pracy)</w:t>
            </w:r>
          </w:p>
        </w:tc>
      </w:tr>
    </w:tbl>
    <w:p w:rsidR="0041778E" w:rsidRDefault="0041778E"/>
    <w:sectPr w:rsidR="0041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EDA"/>
    <w:multiLevelType w:val="hybridMultilevel"/>
    <w:tmpl w:val="39586052"/>
    <w:lvl w:ilvl="0" w:tplc="3BB61198">
      <w:start w:val="1"/>
      <w:numFmt w:val="decimal"/>
      <w:lvlText w:val="%1)"/>
      <w:lvlJc w:val="left"/>
      <w:pPr>
        <w:ind w:left="999" w:hanging="360"/>
      </w:pPr>
    </w:lvl>
    <w:lvl w:ilvl="1" w:tplc="04150019">
      <w:start w:val="1"/>
      <w:numFmt w:val="lowerLetter"/>
      <w:lvlText w:val="%2."/>
      <w:lvlJc w:val="left"/>
      <w:pPr>
        <w:ind w:left="1719" w:hanging="360"/>
      </w:pPr>
    </w:lvl>
    <w:lvl w:ilvl="2" w:tplc="0415001B">
      <w:start w:val="1"/>
      <w:numFmt w:val="lowerRoman"/>
      <w:lvlText w:val="%3."/>
      <w:lvlJc w:val="right"/>
      <w:pPr>
        <w:ind w:left="2439" w:hanging="180"/>
      </w:pPr>
    </w:lvl>
    <w:lvl w:ilvl="3" w:tplc="0415000F">
      <w:start w:val="1"/>
      <w:numFmt w:val="decimal"/>
      <w:lvlText w:val="%4."/>
      <w:lvlJc w:val="left"/>
      <w:pPr>
        <w:ind w:left="3159" w:hanging="360"/>
      </w:pPr>
    </w:lvl>
    <w:lvl w:ilvl="4" w:tplc="04150019">
      <w:start w:val="1"/>
      <w:numFmt w:val="lowerLetter"/>
      <w:lvlText w:val="%5."/>
      <w:lvlJc w:val="left"/>
      <w:pPr>
        <w:ind w:left="3879" w:hanging="360"/>
      </w:pPr>
    </w:lvl>
    <w:lvl w:ilvl="5" w:tplc="0415001B">
      <w:start w:val="1"/>
      <w:numFmt w:val="lowerRoman"/>
      <w:lvlText w:val="%6."/>
      <w:lvlJc w:val="right"/>
      <w:pPr>
        <w:ind w:left="4599" w:hanging="180"/>
      </w:pPr>
    </w:lvl>
    <w:lvl w:ilvl="6" w:tplc="0415000F">
      <w:start w:val="1"/>
      <w:numFmt w:val="decimal"/>
      <w:lvlText w:val="%7."/>
      <w:lvlJc w:val="left"/>
      <w:pPr>
        <w:ind w:left="5319" w:hanging="360"/>
      </w:pPr>
    </w:lvl>
    <w:lvl w:ilvl="7" w:tplc="04150019">
      <w:start w:val="1"/>
      <w:numFmt w:val="lowerLetter"/>
      <w:lvlText w:val="%8."/>
      <w:lvlJc w:val="left"/>
      <w:pPr>
        <w:ind w:left="6039" w:hanging="360"/>
      </w:pPr>
    </w:lvl>
    <w:lvl w:ilvl="8" w:tplc="0415001B">
      <w:start w:val="1"/>
      <w:numFmt w:val="lowerRoman"/>
      <w:lvlText w:val="%9."/>
      <w:lvlJc w:val="right"/>
      <w:pPr>
        <w:ind w:left="6759" w:hanging="180"/>
      </w:pPr>
    </w:lvl>
  </w:abstractNum>
  <w:abstractNum w:abstractNumId="1" w15:restartNumberingAfterBreak="0">
    <w:nsid w:val="680C667E"/>
    <w:multiLevelType w:val="hybridMultilevel"/>
    <w:tmpl w:val="3FFC1638"/>
    <w:lvl w:ilvl="0" w:tplc="622EE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88B"/>
    <w:multiLevelType w:val="hybridMultilevel"/>
    <w:tmpl w:val="3010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41733"/>
    <w:multiLevelType w:val="hybridMultilevel"/>
    <w:tmpl w:val="F626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5"/>
    <w:rsid w:val="000E6FB4"/>
    <w:rsid w:val="001F2628"/>
    <w:rsid w:val="0041778E"/>
    <w:rsid w:val="00AE184D"/>
    <w:rsid w:val="00CB0557"/>
    <w:rsid w:val="00E0651D"/>
    <w:rsid w:val="00E33E5C"/>
    <w:rsid w:val="00E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AEEB-010B-4AA3-A1D6-4544EA0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1F5"/>
    <w:pPr>
      <w:ind w:left="720"/>
      <w:contextualSpacing/>
    </w:pPr>
  </w:style>
  <w:style w:type="table" w:styleId="Tabela-Siatka">
    <w:name w:val="Table Grid"/>
    <w:basedOn w:val="Standardowy"/>
    <w:uiPriority w:val="59"/>
    <w:rsid w:val="00EA41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2022-08-16T12:30:00Z</dcterms:created>
  <dcterms:modified xsi:type="dcterms:W3CDTF">2023-07-18T10:55:00Z</dcterms:modified>
</cp:coreProperties>
</file>